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bookmarkStart w:id="0" w:name="_GoBack"/>
      <w:bookmarkEnd w:id="0"/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EE40E1" w:rsidRPr="00222CED">
              <w:rPr>
                <w:b/>
                <w:szCs w:val="28"/>
                <w:lang w:val="uk-UA"/>
              </w:rPr>
              <w:t>ої</w:t>
            </w:r>
            <w:r w:rsidRPr="00222CED">
              <w:rPr>
                <w:b/>
                <w:szCs w:val="28"/>
                <w:lang w:val="uk-UA"/>
              </w:rPr>
              <w:t xml:space="preserve"> ділянк</w:t>
            </w:r>
            <w:r w:rsidR="00EE40E1" w:rsidRPr="00222CED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222CED" w:rsidRDefault="003B58C5">
      <w:pPr>
        <w:jc w:val="both"/>
        <w:rPr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клопотання </w:t>
      </w:r>
      <w:proofErr w:type="spellStart"/>
      <w:r w:rsidR="008F360C">
        <w:rPr>
          <w:szCs w:val="28"/>
          <w:lang w:val="uk-UA"/>
        </w:rPr>
        <w:t>Бергера</w:t>
      </w:r>
      <w:proofErr w:type="spellEnd"/>
      <w:r w:rsidR="008F360C">
        <w:rPr>
          <w:szCs w:val="28"/>
          <w:lang w:val="uk-UA"/>
        </w:rPr>
        <w:t xml:space="preserve"> Дмитра Васильовича</w:t>
      </w:r>
      <w:r w:rsidR="00915423" w:rsidRPr="00222CED">
        <w:rPr>
          <w:szCs w:val="28"/>
          <w:lang w:val="uk-UA"/>
        </w:rPr>
        <w:t xml:space="preserve"> </w:t>
      </w:r>
      <w:r w:rsidR="00915423" w:rsidRPr="00222CED">
        <w:rPr>
          <w:szCs w:val="20"/>
          <w:lang w:val="uk-UA"/>
        </w:rPr>
        <w:t>та додані до н</w:t>
      </w:r>
      <w:r w:rsidR="00774818" w:rsidRPr="00222CED">
        <w:rPr>
          <w:szCs w:val="20"/>
          <w:lang w:val="uk-UA"/>
        </w:rPr>
        <w:t>ього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222CED" w:rsidRDefault="00774818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8F360C" w:rsidRPr="00222CED" w:rsidRDefault="008F360C">
      <w:pPr>
        <w:jc w:val="center"/>
        <w:rPr>
          <w:lang w:val="uk-UA"/>
        </w:rPr>
      </w:pPr>
    </w:p>
    <w:p w:rsidR="0081339E" w:rsidRPr="00222CED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proofErr w:type="spellStart"/>
      <w:r w:rsidR="008F360C">
        <w:rPr>
          <w:szCs w:val="28"/>
          <w:lang w:val="uk-UA"/>
        </w:rPr>
        <w:t>Бергеру</w:t>
      </w:r>
      <w:proofErr w:type="spellEnd"/>
      <w:r w:rsidR="008F360C">
        <w:rPr>
          <w:szCs w:val="28"/>
          <w:lang w:val="uk-UA"/>
        </w:rPr>
        <w:t xml:space="preserve"> Дмитру Васильовичу</w:t>
      </w:r>
      <w:r w:rsidR="00D134E5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8F360C">
        <w:rPr>
          <w:szCs w:val="28"/>
          <w:lang w:val="uk-UA"/>
        </w:rPr>
        <w:t>1998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адресою: </w:t>
      </w:r>
      <w:r w:rsidR="006141B5" w:rsidRPr="00222CED">
        <w:rPr>
          <w:szCs w:val="28"/>
          <w:lang w:val="uk-UA"/>
        </w:rPr>
        <w:t xml:space="preserve">місто Коломия, </w:t>
      </w:r>
      <w:r w:rsidR="00774818" w:rsidRPr="00222CED">
        <w:rPr>
          <w:szCs w:val="28"/>
          <w:lang w:val="uk-UA"/>
        </w:rPr>
        <w:t xml:space="preserve">вулиця </w:t>
      </w:r>
      <w:r w:rsidR="008F360C">
        <w:rPr>
          <w:szCs w:val="28"/>
          <w:lang w:val="uk-UA"/>
        </w:rPr>
        <w:t>Олекси Довбуша</w:t>
      </w:r>
      <w:r w:rsidR="00C63B9B" w:rsidRPr="00222CED">
        <w:rPr>
          <w:szCs w:val="28"/>
          <w:lang w:val="uk-UA"/>
        </w:rPr>
        <w:t xml:space="preserve">, </w:t>
      </w:r>
      <w:r w:rsidR="008F360C">
        <w:rPr>
          <w:szCs w:val="28"/>
          <w:lang w:val="uk-UA"/>
        </w:rPr>
        <w:t>149а</w:t>
      </w:r>
      <w:r w:rsidR="00774818" w:rsidRPr="00222CED">
        <w:rPr>
          <w:szCs w:val="28"/>
          <w:lang w:val="uk-UA"/>
        </w:rPr>
        <w:t xml:space="preserve">, </w:t>
      </w:r>
      <w:r w:rsidR="002E6D6B" w:rsidRPr="00222CED">
        <w:rPr>
          <w:szCs w:val="28"/>
          <w:lang w:val="uk-UA"/>
        </w:rPr>
        <w:t>з кадастровим номером 26</w:t>
      </w:r>
      <w:r w:rsidR="009D43CC" w:rsidRPr="00222CED">
        <w:rPr>
          <w:szCs w:val="28"/>
          <w:lang w:val="uk-UA"/>
        </w:rPr>
        <w:t>10600000</w:t>
      </w:r>
      <w:r w:rsidR="002E6D6B" w:rsidRPr="00222CED">
        <w:rPr>
          <w:szCs w:val="28"/>
          <w:lang w:val="uk-UA"/>
        </w:rPr>
        <w:t>:</w:t>
      </w:r>
      <w:r w:rsidR="008F360C">
        <w:rPr>
          <w:szCs w:val="28"/>
          <w:lang w:val="uk-UA"/>
        </w:rPr>
        <w:t>09</w:t>
      </w:r>
      <w:r w:rsidR="002E6D6B" w:rsidRPr="00222CED">
        <w:rPr>
          <w:szCs w:val="28"/>
          <w:lang w:val="uk-UA"/>
        </w:rPr>
        <w:t>:0</w:t>
      </w:r>
      <w:r w:rsidR="00CA0F88" w:rsidRPr="00222CED">
        <w:rPr>
          <w:szCs w:val="28"/>
          <w:lang w:val="uk-UA"/>
        </w:rPr>
        <w:t>0</w:t>
      </w:r>
      <w:r w:rsidR="008F360C">
        <w:rPr>
          <w:szCs w:val="28"/>
          <w:lang w:val="uk-UA"/>
        </w:rPr>
        <w:t>4</w:t>
      </w:r>
      <w:r w:rsidR="002E6D6B" w:rsidRPr="00222CED">
        <w:rPr>
          <w:szCs w:val="28"/>
          <w:lang w:val="uk-UA"/>
        </w:rPr>
        <w:t>:</w:t>
      </w:r>
      <w:r w:rsidR="00BA5445" w:rsidRPr="00222CED">
        <w:rPr>
          <w:szCs w:val="28"/>
          <w:lang w:val="uk-UA"/>
        </w:rPr>
        <w:t>0</w:t>
      </w:r>
      <w:r w:rsidR="008F360C">
        <w:rPr>
          <w:szCs w:val="28"/>
          <w:lang w:val="uk-UA"/>
        </w:rPr>
        <w:t>048</w:t>
      </w:r>
      <w:r w:rsidR="00290496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із</w:t>
      </w:r>
      <w:r w:rsidR="00774818" w:rsidRPr="00222CED">
        <w:rPr>
          <w:szCs w:val="28"/>
          <w:lang w:val="uk-UA"/>
        </w:rPr>
        <w:t xml:space="preserve"> </w:t>
      </w:r>
      <w:r w:rsidR="00790F59" w:rsidRPr="00222CED">
        <w:rPr>
          <w:szCs w:val="28"/>
          <w:lang w:val="uk-UA"/>
        </w:rPr>
        <w:t xml:space="preserve">земель </w:t>
      </w:r>
      <w:r w:rsidR="008B203F" w:rsidRPr="00222CED">
        <w:rPr>
          <w:szCs w:val="28"/>
          <w:lang w:val="uk-UA"/>
        </w:rPr>
        <w:t xml:space="preserve">для </w:t>
      </w:r>
      <w:r w:rsidR="00446B4D" w:rsidRPr="00222CED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</w:t>
      </w:r>
      <w:r w:rsidR="00360ADF" w:rsidRPr="00222CED">
        <w:rPr>
          <w:szCs w:val="28"/>
          <w:lang w:val="uk-UA"/>
        </w:rPr>
        <w:t xml:space="preserve"> </w:t>
      </w:r>
      <w:r w:rsidR="00446B4D" w:rsidRPr="00222CED">
        <w:rPr>
          <w:szCs w:val="28"/>
          <w:lang w:val="uk-UA"/>
        </w:rPr>
        <w:t xml:space="preserve">переробної, машинобудівної та іншої промисловості </w:t>
      </w:r>
      <w:r w:rsidR="00774818" w:rsidRPr="00222CED">
        <w:rPr>
          <w:szCs w:val="28"/>
          <w:lang w:val="uk-UA"/>
        </w:rPr>
        <w:t>на</w:t>
      </w:r>
      <w:r w:rsidR="0081339E" w:rsidRPr="00222CED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r w:rsidR="00446B4D" w:rsidRPr="00222CED">
        <w:rPr>
          <w:szCs w:val="28"/>
          <w:lang w:val="uk-UA"/>
        </w:rPr>
        <w:t xml:space="preserve">будівництва </w:t>
      </w:r>
      <w:r w:rsidR="008F360C">
        <w:rPr>
          <w:szCs w:val="28"/>
          <w:lang w:val="uk-UA"/>
        </w:rPr>
        <w:t>і</w:t>
      </w:r>
      <w:r w:rsidR="00446B4D" w:rsidRPr="00222CED">
        <w:rPr>
          <w:szCs w:val="28"/>
          <w:lang w:val="uk-UA"/>
        </w:rPr>
        <w:t xml:space="preserve"> обслуговування житлового будинку</w:t>
      </w:r>
      <w:r w:rsidR="008F360C">
        <w:rPr>
          <w:szCs w:val="28"/>
          <w:lang w:val="uk-UA"/>
        </w:rPr>
        <w:t>, господарських будівель і споруд (присадибна ділянка)</w:t>
      </w:r>
      <w:r w:rsidR="00591E34" w:rsidRPr="00222CED">
        <w:rPr>
          <w:szCs w:val="28"/>
          <w:lang w:val="uk-UA"/>
        </w:rPr>
        <w:t>.</w:t>
      </w:r>
    </w:p>
    <w:p w:rsidR="003B58C5" w:rsidRPr="00222CED" w:rsidRDefault="00774818" w:rsidP="00B90802">
      <w:pPr>
        <w:ind w:firstLine="720"/>
        <w:jc w:val="both"/>
        <w:rPr>
          <w:lang w:val="uk-UA"/>
        </w:rPr>
      </w:pPr>
      <w:r w:rsidRPr="00222CED">
        <w:rPr>
          <w:bCs/>
          <w:szCs w:val="28"/>
          <w:lang w:val="uk-UA"/>
        </w:rPr>
        <w:t>2</w:t>
      </w:r>
      <w:r w:rsidR="00EF74AD" w:rsidRPr="00222CED">
        <w:rPr>
          <w:szCs w:val="28"/>
          <w:lang w:val="uk-UA"/>
        </w:rPr>
        <w:t xml:space="preserve">. </w:t>
      </w:r>
      <w:proofErr w:type="spellStart"/>
      <w:r w:rsidR="008F360C">
        <w:rPr>
          <w:szCs w:val="28"/>
          <w:lang w:val="uk-UA"/>
        </w:rPr>
        <w:t>Бергеру</w:t>
      </w:r>
      <w:proofErr w:type="spellEnd"/>
      <w:r w:rsidR="008F360C">
        <w:rPr>
          <w:szCs w:val="28"/>
          <w:lang w:val="uk-UA"/>
        </w:rPr>
        <w:t xml:space="preserve"> Дмитру Васильовичу</w:t>
      </w:r>
      <w:r w:rsidR="00222CED" w:rsidRPr="00222CED">
        <w:rPr>
          <w:szCs w:val="28"/>
          <w:lang w:val="uk-UA"/>
        </w:rPr>
        <w:t xml:space="preserve"> </w:t>
      </w:r>
      <w:r w:rsidR="007C01F4" w:rsidRPr="00222CED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 w:rsidRPr="00222CED">
        <w:rPr>
          <w:szCs w:val="28"/>
          <w:lang w:val="uk-UA"/>
        </w:rPr>
        <w:t>ої</w:t>
      </w:r>
      <w:r w:rsidR="007C01F4" w:rsidRPr="00222CED">
        <w:rPr>
          <w:szCs w:val="28"/>
          <w:lang w:val="uk-UA"/>
        </w:rPr>
        <w:t xml:space="preserve"> ділянк</w:t>
      </w:r>
      <w:r w:rsidR="00BA5445" w:rsidRPr="00222CED">
        <w:rPr>
          <w:szCs w:val="28"/>
          <w:lang w:val="uk-UA"/>
        </w:rPr>
        <w:t>и</w:t>
      </w:r>
      <w:r w:rsidR="007C01F4" w:rsidRPr="00222CED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0F345B" w:rsidRPr="00222CED" w:rsidRDefault="007D520D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222CED">
        <w:rPr>
          <w:szCs w:val="28"/>
          <w:lang w:val="uk-UA"/>
        </w:rPr>
        <w:t>3</w:t>
      </w:r>
      <w:r w:rsidR="003B58C5" w:rsidRPr="00222CED">
        <w:rPr>
          <w:szCs w:val="28"/>
          <w:lang w:val="uk-UA"/>
        </w:rPr>
        <w:t xml:space="preserve">. </w:t>
      </w:r>
      <w:r w:rsidR="000F345B" w:rsidRPr="00222CED">
        <w:rPr>
          <w:bCs/>
          <w:szCs w:val="28"/>
          <w:lang w:val="uk-UA"/>
        </w:rPr>
        <w:t xml:space="preserve">Організацію виконання цього рішення покласти на </w:t>
      </w:r>
      <w:r w:rsidR="00E6746F">
        <w:rPr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0F345B" w:rsidRPr="00222CED">
        <w:rPr>
          <w:bCs/>
          <w:szCs w:val="28"/>
          <w:lang w:val="uk-UA"/>
        </w:rPr>
        <w:t xml:space="preserve">. </w:t>
      </w:r>
    </w:p>
    <w:p w:rsidR="003B58C5" w:rsidRPr="00222CED" w:rsidRDefault="007D520D">
      <w:pPr>
        <w:ind w:firstLine="720"/>
        <w:jc w:val="both"/>
        <w:rPr>
          <w:lang w:val="uk-UA"/>
        </w:rPr>
      </w:pPr>
      <w:r w:rsidRPr="00222CED"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Pr="00222CED" w:rsidRDefault="003B58C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023995" w:rsidRDefault="00023995" w:rsidP="008F360C">
      <w:pPr>
        <w:suppressAutoHyphens w:val="0"/>
        <w:rPr>
          <w:kern w:val="2"/>
          <w:szCs w:val="28"/>
          <w:lang w:val="uk-UA"/>
        </w:rPr>
      </w:pPr>
    </w:p>
    <w:p w:rsidR="00B6266A" w:rsidRPr="00222CED" w:rsidRDefault="008F360C" w:rsidP="008F360C">
      <w:pPr>
        <w:suppressAutoHyphens w:val="0"/>
        <w:rPr>
          <w:szCs w:val="28"/>
          <w:lang w:val="uk-UA"/>
        </w:rPr>
      </w:pPr>
      <w:r w:rsidRPr="008F360C">
        <w:rPr>
          <w:kern w:val="2"/>
          <w:szCs w:val="28"/>
          <w:lang w:val="uk-UA"/>
        </w:rPr>
        <w:t>Пого</w:t>
      </w:r>
      <w:r w:rsidR="00B6266A" w:rsidRPr="008F360C">
        <w:rPr>
          <w:szCs w:val="28"/>
          <w:lang w:val="uk-UA"/>
        </w:rPr>
        <w:t>дже</w:t>
      </w:r>
      <w:r w:rsidR="00B6266A" w:rsidRPr="00222CED">
        <w:rPr>
          <w:szCs w:val="28"/>
          <w:lang w:val="uk-UA"/>
        </w:rPr>
        <w:t>но: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Секретар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Андрій КУНИЧАК              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Голова постійної комісії міської ради 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>з питань екології, використання земель,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природних ресурсів та регулювання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земельних відносин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>Євгеній ЗАГРАНОВСЬКИЙ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E6746F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E6746F" w:rsidRPr="00222CED" w:rsidRDefault="00E6746F" w:rsidP="00E6746F">
      <w:pPr>
        <w:rPr>
          <w:szCs w:val="28"/>
          <w:lang w:val="uk-UA"/>
        </w:rPr>
      </w:pPr>
      <w:r w:rsidRPr="00E6746F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E6746F" w:rsidRPr="00E6746F" w:rsidRDefault="00E6746F" w:rsidP="00B6266A">
      <w:pPr>
        <w:rPr>
          <w:b/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юридичного відділу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E6746F" w:rsidP="00B6266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Владислава МАКСИМ’ЮК </w:t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="00B6266A"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Начальник управління 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«Секретаріат ради» міської ради</w:t>
      </w:r>
    </w:p>
    <w:p w:rsidR="00B6266A" w:rsidRPr="00222CED" w:rsidRDefault="00B6266A" w:rsidP="00B6266A">
      <w:pPr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БЕЖУК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  <w:t xml:space="preserve">    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Уповноважена особа з питань 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>запобігання та виявлення корупції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 xml:space="preserve">Світлана СЕНЮК      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Default="00B6266A" w:rsidP="00B6266A">
      <w:pPr>
        <w:rPr>
          <w:szCs w:val="28"/>
          <w:lang w:val="uk-UA"/>
        </w:rPr>
      </w:pP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313593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313593" w:rsidRPr="00222CED" w:rsidRDefault="00313593" w:rsidP="00313593">
      <w:pPr>
        <w:jc w:val="both"/>
        <w:rPr>
          <w:szCs w:val="28"/>
          <w:lang w:val="uk-UA"/>
        </w:rPr>
      </w:pPr>
      <w:r w:rsidRPr="00313593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222CED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313593" w:rsidRDefault="00313593" w:rsidP="00313593">
      <w:pPr>
        <w:rPr>
          <w:szCs w:val="28"/>
          <w:lang w:val="uk-UA"/>
        </w:rPr>
      </w:pPr>
    </w:p>
    <w:p w:rsidR="00B6266A" w:rsidRPr="00222CED" w:rsidRDefault="00313593" w:rsidP="00B6266A">
      <w:pPr>
        <w:rPr>
          <w:szCs w:val="28"/>
          <w:lang w:val="uk-UA"/>
        </w:rPr>
      </w:pPr>
      <w:r>
        <w:rPr>
          <w:szCs w:val="28"/>
          <w:lang w:val="uk-UA"/>
        </w:rPr>
        <w:t>На</w:t>
      </w:r>
      <w:r w:rsidR="00B6266A" w:rsidRPr="00222CED">
        <w:rPr>
          <w:szCs w:val="28"/>
          <w:lang w:val="uk-UA"/>
        </w:rPr>
        <w:t xml:space="preserve">чальник управління містобудування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B6266A" w:rsidRPr="00222CED" w:rsidRDefault="00B6266A" w:rsidP="00B6266A">
      <w:pPr>
        <w:jc w:val="both"/>
        <w:rPr>
          <w:szCs w:val="28"/>
          <w:lang w:val="uk-UA"/>
        </w:rPr>
      </w:pPr>
      <w:r w:rsidRPr="00222CED">
        <w:rPr>
          <w:b/>
          <w:szCs w:val="28"/>
          <w:lang w:val="uk-UA"/>
        </w:rPr>
        <w:t>Андрій ОЛІЙНИК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>"___"_____202</w:t>
      </w:r>
      <w:r w:rsidR="00313593"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p w:rsidR="00B6266A" w:rsidRPr="00222CED" w:rsidRDefault="00B6266A" w:rsidP="00B6266A">
      <w:pPr>
        <w:rPr>
          <w:szCs w:val="28"/>
          <w:lang w:val="uk-UA"/>
        </w:rPr>
      </w:pPr>
    </w:p>
    <w:p w:rsidR="00B6266A" w:rsidRPr="00222CED" w:rsidRDefault="00E6746F" w:rsidP="00B6266A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B6266A" w:rsidRPr="00222CE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6266A" w:rsidRPr="00222CED">
        <w:rPr>
          <w:szCs w:val="28"/>
          <w:lang w:val="uk-UA"/>
        </w:rPr>
        <w:t xml:space="preserve"> управління земельних </w:t>
      </w:r>
    </w:p>
    <w:p w:rsidR="00B6266A" w:rsidRPr="00222CED" w:rsidRDefault="00B6266A" w:rsidP="00B6266A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відносин та майнових ресурсів міської ради</w:t>
      </w:r>
    </w:p>
    <w:p w:rsidR="00555DBE" w:rsidRDefault="00E6746F" w:rsidP="00555DBE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Олександр ЯВОРСЬКИЙ         </w:t>
      </w:r>
      <w:r w:rsidR="00B6266A" w:rsidRPr="00222CED">
        <w:rPr>
          <w:b/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</w:r>
      <w:r w:rsidR="00B6266A" w:rsidRPr="00222CED">
        <w:rPr>
          <w:szCs w:val="28"/>
          <w:lang w:val="uk-UA"/>
        </w:rPr>
        <w:tab/>
        <w:t>"___"_____202</w:t>
      </w:r>
      <w:r w:rsidR="00313593">
        <w:rPr>
          <w:szCs w:val="28"/>
          <w:lang w:val="uk-UA"/>
        </w:rPr>
        <w:t>3</w:t>
      </w:r>
      <w:r w:rsidR="00B6266A" w:rsidRPr="00222CED">
        <w:rPr>
          <w:szCs w:val="28"/>
          <w:lang w:val="uk-UA"/>
        </w:rPr>
        <w:t>р.</w:t>
      </w:r>
    </w:p>
    <w:p w:rsidR="00E6746F" w:rsidRDefault="00E6746F" w:rsidP="00555DBE">
      <w:pPr>
        <w:rPr>
          <w:b/>
          <w:szCs w:val="28"/>
          <w:lang w:val="uk-UA"/>
        </w:rPr>
      </w:pPr>
    </w:p>
    <w:p w:rsidR="00E6746F" w:rsidRDefault="00E6746F" w:rsidP="00E6746F">
      <w:pPr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E6746F" w:rsidRDefault="00E6746F" w:rsidP="00E6746F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земельних відносин</w:t>
      </w:r>
    </w:p>
    <w:p w:rsidR="00E6746F" w:rsidRDefault="00E6746F" w:rsidP="00E6746F">
      <w:pPr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управління земельних відносин та майнових ресурсів </w:t>
      </w:r>
    </w:p>
    <w:p w:rsidR="00E6746F" w:rsidRPr="00222CED" w:rsidRDefault="00E6746F" w:rsidP="00E6746F">
      <w:pPr>
        <w:rPr>
          <w:b/>
          <w:szCs w:val="28"/>
          <w:lang w:val="uk-UA"/>
        </w:rPr>
      </w:pPr>
      <w:r w:rsidRPr="00222CED">
        <w:rPr>
          <w:szCs w:val="28"/>
          <w:lang w:val="uk-UA"/>
        </w:rPr>
        <w:t>міської ради</w:t>
      </w:r>
    </w:p>
    <w:p w:rsidR="00E6746F" w:rsidRPr="00222CED" w:rsidRDefault="00E6746F" w:rsidP="00555DB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Антоніна МАТУШ</w:t>
      </w:r>
      <w:r w:rsidRPr="00222CED">
        <w:rPr>
          <w:b/>
          <w:szCs w:val="28"/>
          <w:lang w:val="uk-UA"/>
        </w:rPr>
        <w:t xml:space="preserve"> </w:t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b/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3</w:t>
      </w:r>
      <w:r w:rsidRPr="00222CED">
        <w:rPr>
          <w:szCs w:val="28"/>
          <w:lang w:val="uk-UA"/>
        </w:rPr>
        <w:t>р.</w:t>
      </w:r>
    </w:p>
    <w:sectPr w:rsidR="00E6746F" w:rsidRPr="00222CED" w:rsidSect="00ED5E05">
      <w:headerReference w:type="default" r:id="rId8"/>
      <w:pgSz w:w="11906" w:h="16838"/>
      <w:pgMar w:top="851" w:right="567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23995"/>
    <w:rsid w:val="00046A1E"/>
    <w:rsid w:val="0005471C"/>
    <w:rsid w:val="000F253D"/>
    <w:rsid w:val="000F345B"/>
    <w:rsid w:val="00130583"/>
    <w:rsid w:val="00131174"/>
    <w:rsid w:val="00132949"/>
    <w:rsid w:val="00135FE2"/>
    <w:rsid w:val="00161F08"/>
    <w:rsid w:val="00176909"/>
    <w:rsid w:val="001D4330"/>
    <w:rsid w:val="00222CED"/>
    <w:rsid w:val="00257E3A"/>
    <w:rsid w:val="00264E19"/>
    <w:rsid w:val="00290496"/>
    <w:rsid w:val="002958E9"/>
    <w:rsid w:val="002A18A8"/>
    <w:rsid w:val="002E6D6B"/>
    <w:rsid w:val="00313593"/>
    <w:rsid w:val="003478C1"/>
    <w:rsid w:val="00360ADF"/>
    <w:rsid w:val="00391A7A"/>
    <w:rsid w:val="00395996"/>
    <w:rsid w:val="003B58C5"/>
    <w:rsid w:val="003B5C26"/>
    <w:rsid w:val="003E0F14"/>
    <w:rsid w:val="003E227E"/>
    <w:rsid w:val="0042780B"/>
    <w:rsid w:val="00437CF0"/>
    <w:rsid w:val="00446919"/>
    <w:rsid w:val="00446B4D"/>
    <w:rsid w:val="00485B48"/>
    <w:rsid w:val="004A254E"/>
    <w:rsid w:val="004A27B4"/>
    <w:rsid w:val="004B20F4"/>
    <w:rsid w:val="004B7F46"/>
    <w:rsid w:val="004C0E71"/>
    <w:rsid w:val="004C4A5B"/>
    <w:rsid w:val="004C5E5B"/>
    <w:rsid w:val="004D2063"/>
    <w:rsid w:val="004D5DDC"/>
    <w:rsid w:val="004E5CCD"/>
    <w:rsid w:val="00504F45"/>
    <w:rsid w:val="00537286"/>
    <w:rsid w:val="00541083"/>
    <w:rsid w:val="005548B2"/>
    <w:rsid w:val="00555DBE"/>
    <w:rsid w:val="00591E34"/>
    <w:rsid w:val="00597BAE"/>
    <w:rsid w:val="005D324A"/>
    <w:rsid w:val="006041A7"/>
    <w:rsid w:val="006140C3"/>
    <w:rsid w:val="006141B5"/>
    <w:rsid w:val="006176CA"/>
    <w:rsid w:val="0062342F"/>
    <w:rsid w:val="00632082"/>
    <w:rsid w:val="0064208A"/>
    <w:rsid w:val="00644C78"/>
    <w:rsid w:val="00660F24"/>
    <w:rsid w:val="006829BD"/>
    <w:rsid w:val="00683FA5"/>
    <w:rsid w:val="006C01B5"/>
    <w:rsid w:val="006E01CD"/>
    <w:rsid w:val="00750A97"/>
    <w:rsid w:val="00774818"/>
    <w:rsid w:val="00776C13"/>
    <w:rsid w:val="00783CAF"/>
    <w:rsid w:val="00787E2E"/>
    <w:rsid w:val="00790F59"/>
    <w:rsid w:val="007A07CA"/>
    <w:rsid w:val="007C01F4"/>
    <w:rsid w:val="007D520D"/>
    <w:rsid w:val="0081339E"/>
    <w:rsid w:val="00822778"/>
    <w:rsid w:val="00893C97"/>
    <w:rsid w:val="008B203F"/>
    <w:rsid w:val="008C0205"/>
    <w:rsid w:val="008E75FD"/>
    <w:rsid w:val="008F360C"/>
    <w:rsid w:val="00903F98"/>
    <w:rsid w:val="00915423"/>
    <w:rsid w:val="009216C2"/>
    <w:rsid w:val="00941E9D"/>
    <w:rsid w:val="009C2BEC"/>
    <w:rsid w:val="009C7B0D"/>
    <w:rsid w:val="009D43CC"/>
    <w:rsid w:val="00A43B3B"/>
    <w:rsid w:val="00A51B51"/>
    <w:rsid w:val="00AB01B5"/>
    <w:rsid w:val="00AD5E4E"/>
    <w:rsid w:val="00AF1B4F"/>
    <w:rsid w:val="00AF6318"/>
    <w:rsid w:val="00B031C8"/>
    <w:rsid w:val="00B41758"/>
    <w:rsid w:val="00B6266A"/>
    <w:rsid w:val="00B849E4"/>
    <w:rsid w:val="00B90802"/>
    <w:rsid w:val="00B96F4E"/>
    <w:rsid w:val="00BA1862"/>
    <w:rsid w:val="00BA5445"/>
    <w:rsid w:val="00BD2AE6"/>
    <w:rsid w:val="00C1262F"/>
    <w:rsid w:val="00C63B9B"/>
    <w:rsid w:val="00C977C6"/>
    <w:rsid w:val="00CA0F88"/>
    <w:rsid w:val="00CA1321"/>
    <w:rsid w:val="00D134E5"/>
    <w:rsid w:val="00D13DF6"/>
    <w:rsid w:val="00D20890"/>
    <w:rsid w:val="00DA1B34"/>
    <w:rsid w:val="00DA1EB8"/>
    <w:rsid w:val="00DC272D"/>
    <w:rsid w:val="00E43F61"/>
    <w:rsid w:val="00E6746F"/>
    <w:rsid w:val="00E940AB"/>
    <w:rsid w:val="00EA03BC"/>
    <w:rsid w:val="00ED5E05"/>
    <w:rsid w:val="00EE40E1"/>
    <w:rsid w:val="00EF74AD"/>
    <w:rsid w:val="00F20874"/>
    <w:rsid w:val="00F64E6E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2</cp:revision>
  <cp:lastPrinted>2023-09-26T06:44:00Z</cp:lastPrinted>
  <dcterms:created xsi:type="dcterms:W3CDTF">2023-10-26T11:40:00Z</dcterms:created>
  <dcterms:modified xsi:type="dcterms:W3CDTF">2023-10-26T11:40:00Z</dcterms:modified>
</cp:coreProperties>
</file>